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Clara-nfase1"/>
        <w:tblW w:w="5000" w:type="pct"/>
        <w:tblLook w:val="04A0" w:firstRow="1" w:lastRow="0" w:firstColumn="1" w:lastColumn="0" w:noHBand="0" w:noVBand="1"/>
      </w:tblPr>
      <w:tblGrid>
        <w:gridCol w:w="2111"/>
        <w:gridCol w:w="3285"/>
        <w:gridCol w:w="3357"/>
        <w:gridCol w:w="3404"/>
        <w:gridCol w:w="3457"/>
      </w:tblGrid>
      <w:tr w:rsidR="005005C1" w:rsidRPr="004A0AE9" w:rsidTr="006B6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5005C1" w:rsidRPr="004A0AE9" w:rsidRDefault="005005C1" w:rsidP="005005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05C1">
              <w:rPr>
                <w:rFonts w:ascii="Times New Roman" w:hAnsi="Times New Roman" w:cs="Times New Roman"/>
                <w:sz w:val="20"/>
                <w:szCs w:val="24"/>
              </w:rPr>
              <w:t>PROGRAMAÇÃO DA XVI ANPJMP – 21 A 24 DE JANEIRO DE 2015 – MACEIÓ-AL</w:t>
            </w:r>
          </w:p>
        </w:tc>
      </w:tr>
      <w:tr w:rsidR="003058E5" w:rsidRPr="004A0AE9" w:rsidTr="00B72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BB108B" w:rsidRPr="004A0AE9" w:rsidRDefault="00BB10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</w:p>
        </w:tc>
        <w:tc>
          <w:tcPr>
            <w:tcW w:w="1052" w:type="pct"/>
          </w:tcPr>
          <w:p w:rsidR="00BB108B" w:rsidRPr="004A0AE9" w:rsidRDefault="00BB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21.01.2016</w:t>
            </w:r>
          </w:p>
        </w:tc>
        <w:tc>
          <w:tcPr>
            <w:tcW w:w="1075" w:type="pct"/>
          </w:tcPr>
          <w:p w:rsidR="00BB108B" w:rsidRPr="004A0AE9" w:rsidRDefault="00BB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22.01.2016</w:t>
            </w:r>
          </w:p>
        </w:tc>
        <w:tc>
          <w:tcPr>
            <w:tcW w:w="1090" w:type="pct"/>
          </w:tcPr>
          <w:p w:rsidR="00BB108B" w:rsidRPr="004A0AE9" w:rsidRDefault="00BB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23.01.2016</w:t>
            </w:r>
          </w:p>
        </w:tc>
        <w:tc>
          <w:tcPr>
            <w:tcW w:w="1107" w:type="pct"/>
          </w:tcPr>
          <w:p w:rsidR="00BB108B" w:rsidRPr="004A0AE9" w:rsidRDefault="00BB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24.01.2016</w:t>
            </w:r>
          </w:p>
        </w:tc>
      </w:tr>
      <w:tr w:rsidR="003058E5" w:rsidRPr="00201AC6" w:rsidTr="00B72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BB108B" w:rsidRPr="004A0AE9" w:rsidRDefault="00BB108B" w:rsidP="00F33CA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COORDENAÇÃO</w:t>
            </w:r>
            <w:r w:rsidR="006077D2">
              <w:rPr>
                <w:rFonts w:ascii="Times New Roman" w:hAnsi="Times New Roman" w:cs="Times New Roman"/>
                <w:sz w:val="20"/>
                <w:szCs w:val="24"/>
              </w:rPr>
              <w:t xml:space="preserve"> DO DIA</w:t>
            </w:r>
          </w:p>
        </w:tc>
        <w:tc>
          <w:tcPr>
            <w:tcW w:w="1052" w:type="pct"/>
          </w:tcPr>
          <w:p w:rsidR="00BB108B" w:rsidRPr="004A0AE9" w:rsidRDefault="004611BF" w:rsidP="00E04E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CNs</w:t>
            </w:r>
            <w:proofErr w:type="spellEnd"/>
            <w:r w:rsidR="00E04EC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04EC1" w:rsidRPr="00E04EC1">
              <w:rPr>
                <w:rFonts w:ascii="Times New Roman" w:hAnsi="Times New Roman" w:cs="Times New Roman"/>
                <w:sz w:val="20"/>
                <w:szCs w:val="24"/>
              </w:rPr>
              <w:t>Pedro – SC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04EC1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="00BB1A83"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A7442"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Guilherme </w:t>
            </w:r>
            <w:r w:rsidR="00844499" w:rsidRPr="004A0AE9"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 w:rsidR="002A7442"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RJ</w:t>
            </w:r>
          </w:p>
        </w:tc>
        <w:tc>
          <w:tcPr>
            <w:tcW w:w="1075" w:type="pct"/>
          </w:tcPr>
          <w:p w:rsidR="00BB108B" w:rsidRPr="00C12D27" w:rsidRDefault="00E04EC1" w:rsidP="00E04E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04EC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CNs </w:t>
            </w:r>
            <w:r w:rsidRPr="00E04EC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Alice – PE </w:t>
            </w:r>
            <w:r w:rsidR="00201AC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="00844499" w:rsidRPr="00C12D2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201AC6" w:rsidRPr="002272A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Wellington – AL</w:t>
            </w:r>
          </w:p>
        </w:tc>
        <w:tc>
          <w:tcPr>
            <w:tcW w:w="1090" w:type="pct"/>
          </w:tcPr>
          <w:p w:rsidR="00BB108B" w:rsidRPr="004A0AE9" w:rsidRDefault="004805A6" w:rsidP="00E04E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CNs</w:t>
            </w:r>
            <w:proofErr w:type="spellEnd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E04EC1" w:rsidRPr="00201AC6">
              <w:rPr>
                <w:rFonts w:ascii="Times New Roman" w:hAnsi="Times New Roman" w:cs="Times New Roman"/>
                <w:sz w:val="20"/>
                <w:szCs w:val="24"/>
              </w:rPr>
              <w:t>Daniely</w:t>
            </w:r>
            <w:proofErr w:type="spellEnd"/>
            <w:r w:rsidR="00E04EC1" w:rsidRPr="00201AC6">
              <w:rPr>
                <w:rFonts w:ascii="Times New Roman" w:hAnsi="Times New Roman" w:cs="Times New Roman"/>
                <w:sz w:val="20"/>
                <w:szCs w:val="24"/>
              </w:rPr>
              <w:t xml:space="preserve"> – RN</w:t>
            </w:r>
            <w:r w:rsidR="00E04EC1">
              <w:rPr>
                <w:rFonts w:ascii="Times New Roman" w:hAnsi="Times New Roman" w:cs="Times New Roman"/>
                <w:sz w:val="20"/>
                <w:szCs w:val="24"/>
              </w:rPr>
              <w:t xml:space="preserve"> e </w:t>
            </w:r>
            <w:r w:rsidR="00E04EC1" w:rsidRPr="00E04EC1">
              <w:rPr>
                <w:rFonts w:ascii="Times New Roman" w:hAnsi="Times New Roman" w:cs="Times New Roman"/>
                <w:sz w:val="20"/>
                <w:szCs w:val="24"/>
              </w:rPr>
              <w:t>Pedro – SC</w:t>
            </w:r>
          </w:p>
        </w:tc>
        <w:tc>
          <w:tcPr>
            <w:tcW w:w="1107" w:type="pct"/>
          </w:tcPr>
          <w:p w:rsidR="00BB108B" w:rsidRPr="00201AC6" w:rsidRDefault="00C12D27" w:rsidP="00E04E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01AC6">
              <w:rPr>
                <w:rFonts w:ascii="Times New Roman" w:hAnsi="Times New Roman" w:cs="Times New Roman"/>
                <w:sz w:val="20"/>
                <w:szCs w:val="24"/>
              </w:rPr>
              <w:t>CNs</w:t>
            </w:r>
            <w:proofErr w:type="spellEnd"/>
            <w:r w:rsidR="00037CD9" w:rsidRPr="00201AC6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="00037CD9" w:rsidRPr="00201AC6">
              <w:rPr>
                <w:rFonts w:ascii="Times New Roman" w:hAnsi="Times New Roman" w:cs="Times New Roman"/>
                <w:sz w:val="20"/>
                <w:szCs w:val="24"/>
              </w:rPr>
              <w:t>Jone</w:t>
            </w:r>
            <w:proofErr w:type="spellEnd"/>
            <w:r w:rsidR="00037CD9" w:rsidRPr="00201AC6">
              <w:rPr>
                <w:rFonts w:ascii="Times New Roman" w:hAnsi="Times New Roman" w:cs="Times New Roman"/>
                <w:sz w:val="20"/>
                <w:szCs w:val="24"/>
              </w:rPr>
              <w:t xml:space="preserve"> Braga – AM</w:t>
            </w:r>
            <w:r w:rsidR="00201AC6" w:rsidRPr="00201AC6">
              <w:rPr>
                <w:rFonts w:ascii="Times New Roman" w:hAnsi="Times New Roman" w:cs="Times New Roman"/>
                <w:sz w:val="20"/>
                <w:szCs w:val="24"/>
              </w:rPr>
              <w:t xml:space="preserve"> e </w:t>
            </w:r>
            <w:r w:rsidR="00E04EC1"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Rubia – </w:t>
            </w:r>
            <w:proofErr w:type="gramStart"/>
            <w:r w:rsidR="00E04EC1" w:rsidRPr="004A0AE9">
              <w:rPr>
                <w:rFonts w:ascii="Times New Roman" w:hAnsi="Times New Roman" w:cs="Times New Roman"/>
                <w:sz w:val="20"/>
                <w:szCs w:val="24"/>
              </w:rPr>
              <w:t>AL</w:t>
            </w:r>
            <w:proofErr w:type="gramEnd"/>
          </w:p>
        </w:tc>
      </w:tr>
      <w:tr w:rsidR="00F33CA1" w:rsidRPr="004A0AE9" w:rsidTr="00B72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F33CA1" w:rsidRPr="004A0AE9" w:rsidRDefault="00F33CA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ASSESSORIA DO DIA</w:t>
            </w:r>
          </w:p>
        </w:tc>
        <w:tc>
          <w:tcPr>
            <w:tcW w:w="1052" w:type="pct"/>
          </w:tcPr>
          <w:p w:rsidR="00F33CA1" w:rsidRPr="004A0AE9" w:rsidRDefault="00F33CA1" w:rsidP="0053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CNA</w:t>
            </w:r>
            <w:r w:rsidR="002272AE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proofErr w:type="spellEnd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Carlos Marcelo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C7613"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GO</w:t>
            </w:r>
          </w:p>
        </w:tc>
        <w:tc>
          <w:tcPr>
            <w:tcW w:w="1075" w:type="pct"/>
          </w:tcPr>
          <w:p w:rsidR="00F33CA1" w:rsidRDefault="00F33CA1" w:rsidP="00FC7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CNA</w:t>
            </w:r>
            <w:r w:rsidR="002272AE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proofErr w:type="spellEnd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Redelson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C7613"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GO</w:t>
            </w:r>
            <w:r w:rsidR="00FC7613">
              <w:rPr>
                <w:rFonts w:ascii="Times New Roman" w:hAnsi="Times New Roman" w:cs="Times New Roman"/>
                <w:sz w:val="20"/>
                <w:szCs w:val="24"/>
              </w:rPr>
              <w:t xml:space="preserve"> e </w:t>
            </w:r>
            <w:proofErr w:type="spellStart"/>
            <w:r w:rsidR="00FC7613">
              <w:rPr>
                <w:rFonts w:ascii="Times New Roman" w:hAnsi="Times New Roman" w:cs="Times New Roman"/>
                <w:sz w:val="20"/>
                <w:szCs w:val="24"/>
              </w:rPr>
              <w:t>Enildo</w:t>
            </w:r>
            <w:proofErr w:type="spellEnd"/>
            <w:r w:rsidR="00FC7613">
              <w:rPr>
                <w:rFonts w:ascii="Times New Roman" w:hAnsi="Times New Roman" w:cs="Times New Roman"/>
                <w:sz w:val="20"/>
                <w:szCs w:val="24"/>
              </w:rPr>
              <w:t xml:space="preserve"> - PE</w:t>
            </w:r>
          </w:p>
        </w:tc>
        <w:tc>
          <w:tcPr>
            <w:tcW w:w="1090" w:type="pct"/>
          </w:tcPr>
          <w:p w:rsidR="00F33CA1" w:rsidRPr="004A0AE9" w:rsidRDefault="00F33CA1" w:rsidP="00FC7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CNA</w:t>
            </w:r>
            <w:r w:rsidR="002272AE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proofErr w:type="spellEnd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C7613" w:rsidRPr="004A0AE9">
              <w:rPr>
                <w:rFonts w:ascii="Times New Roman" w:hAnsi="Times New Roman" w:cs="Times New Roman"/>
                <w:sz w:val="20"/>
                <w:szCs w:val="24"/>
              </w:rPr>
              <w:t>Carlos Marcelo</w:t>
            </w:r>
            <w:r w:rsidR="00FC7613">
              <w:rPr>
                <w:rFonts w:ascii="Times New Roman" w:hAnsi="Times New Roman" w:cs="Times New Roman"/>
                <w:sz w:val="20"/>
                <w:szCs w:val="24"/>
              </w:rPr>
              <w:t xml:space="preserve"> – GO e </w:t>
            </w:r>
            <w:r w:rsidR="00FC7613" w:rsidRPr="004A0AE9">
              <w:rPr>
                <w:rFonts w:ascii="Times New Roman" w:hAnsi="Times New Roman" w:cs="Times New Roman"/>
                <w:sz w:val="20"/>
                <w:szCs w:val="24"/>
              </w:rPr>
              <w:t>Edvaldo Jericó</w:t>
            </w:r>
            <w:r w:rsidR="00FC7613">
              <w:rPr>
                <w:rFonts w:ascii="Times New Roman" w:hAnsi="Times New Roman" w:cs="Times New Roman"/>
                <w:sz w:val="20"/>
                <w:szCs w:val="24"/>
              </w:rPr>
              <w:t xml:space="preserve"> - PE</w:t>
            </w:r>
          </w:p>
        </w:tc>
        <w:tc>
          <w:tcPr>
            <w:tcW w:w="1107" w:type="pct"/>
          </w:tcPr>
          <w:p w:rsidR="00F33CA1" w:rsidRDefault="00FC7613" w:rsidP="00FC7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proofErr w:type="spellStart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CNA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proofErr w:type="spellEnd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Redelson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GO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Enildo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PE</w:t>
            </w:r>
          </w:p>
        </w:tc>
      </w:tr>
      <w:tr w:rsidR="006B3869" w:rsidRPr="004A0AE9" w:rsidTr="006B3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6B3869" w:rsidRPr="004A0AE9" w:rsidRDefault="006B386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ASSESSORIA RELIGIOSA</w:t>
            </w:r>
          </w:p>
        </w:tc>
        <w:tc>
          <w:tcPr>
            <w:tcW w:w="4324" w:type="pct"/>
            <w:gridSpan w:val="4"/>
          </w:tcPr>
          <w:p w:rsidR="006B3869" w:rsidRDefault="006B3869" w:rsidP="006B38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Pe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Antônio Gomes - PE,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Pe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Tadeu - PE 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Pe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. Raimundo - BA</w:t>
            </w:r>
          </w:p>
        </w:tc>
      </w:tr>
      <w:tr w:rsidR="003058E5" w:rsidRPr="004A0AE9" w:rsidTr="00B72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322CED" w:rsidRPr="004A0AE9" w:rsidRDefault="00322C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MANHÃ</w:t>
            </w:r>
          </w:p>
        </w:tc>
        <w:tc>
          <w:tcPr>
            <w:tcW w:w="1052" w:type="pct"/>
          </w:tcPr>
          <w:p w:rsidR="00322CED" w:rsidRPr="004A0AE9" w:rsidRDefault="00322CED" w:rsidP="002E5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08h </w:t>
            </w:r>
            <w:r w:rsidR="002E5A66" w:rsidRPr="004A0AE9">
              <w:rPr>
                <w:rFonts w:ascii="Times New Roman" w:hAnsi="Times New Roman" w:cs="Times New Roman"/>
                <w:sz w:val="20"/>
                <w:szCs w:val="24"/>
              </w:rPr>
              <w:t>às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1</w:t>
            </w:r>
            <w:r w:rsidR="00A1252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="002633A9"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E5A66"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 w:rsidR="002633A9"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100291" w:rsidRPr="004A0AE9">
              <w:rPr>
                <w:rFonts w:ascii="Times New Roman" w:hAnsi="Times New Roman" w:cs="Times New Roman"/>
                <w:sz w:val="20"/>
                <w:szCs w:val="24"/>
              </w:rPr>
              <w:t>Credenciamento</w:t>
            </w:r>
            <w:r w:rsidR="002E5A66">
              <w:rPr>
                <w:rFonts w:ascii="Times New Roman" w:hAnsi="Times New Roman" w:cs="Times New Roman"/>
                <w:sz w:val="20"/>
                <w:szCs w:val="24"/>
              </w:rPr>
              <w:t xml:space="preserve"> e Acolhida</w:t>
            </w:r>
            <w:r w:rsidR="00100291"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E5A66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100291" w:rsidRPr="004A0AE9">
              <w:rPr>
                <w:rFonts w:ascii="Times New Roman" w:hAnsi="Times New Roman" w:cs="Times New Roman"/>
                <w:sz w:val="20"/>
                <w:szCs w:val="24"/>
              </w:rPr>
              <w:t>os Delegados</w:t>
            </w:r>
            <w:r w:rsidR="002E5A66">
              <w:rPr>
                <w:rFonts w:ascii="Times New Roman" w:hAnsi="Times New Roman" w:cs="Times New Roman"/>
                <w:sz w:val="20"/>
                <w:szCs w:val="24"/>
              </w:rPr>
              <w:t xml:space="preserve"> e Delegadas</w:t>
            </w:r>
            <w:proofErr w:type="gramEnd"/>
            <w:r w:rsidR="00100291"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Participantes</w:t>
            </w:r>
            <w:r w:rsidR="00100291"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e Convidados</w:t>
            </w:r>
            <w:r w:rsidR="00A1252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75" w:type="pct"/>
          </w:tcPr>
          <w:p w:rsidR="00322CED" w:rsidRPr="004A0AE9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06h30min Despertar</w:t>
            </w:r>
          </w:p>
          <w:p w:rsidR="00322CED" w:rsidRPr="004A0AE9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07h Café da manhã</w:t>
            </w:r>
          </w:p>
          <w:p w:rsidR="00322CED" w:rsidRPr="004A0AE9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07h30min Mística</w:t>
            </w:r>
            <w:r w:rsidR="00863BCF">
              <w:rPr>
                <w:rFonts w:ascii="Times New Roman" w:hAnsi="Times New Roman" w:cs="Times New Roman"/>
                <w:sz w:val="20"/>
                <w:szCs w:val="24"/>
              </w:rPr>
              <w:t xml:space="preserve"> BA e </w:t>
            </w:r>
            <w:r w:rsidR="00A229AA">
              <w:rPr>
                <w:rFonts w:ascii="Times New Roman" w:hAnsi="Times New Roman" w:cs="Times New Roman"/>
                <w:sz w:val="20"/>
                <w:szCs w:val="24"/>
              </w:rPr>
              <w:t>PE</w:t>
            </w:r>
          </w:p>
          <w:p w:rsidR="00322CED" w:rsidRPr="004A0AE9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08h </w:t>
            </w:r>
            <w:r w:rsidR="002E5A66">
              <w:rPr>
                <w:rFonts w:ascii="Times New Roman" w:hAnsi="Times New Roman" w:cs="Times New Roman"/>
                <w:sz w:val="20"/>
                <w:szCs w:val="24"/>
              </w:rPr>
              <w:t xml:space="preserve">Atuação da CN e CNA da PJMP no Triênio (2013/2015) e </w:t>
            </w:r>
            <w:r w:rsidR="00A12529"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Mapeamento “Onde a PJMP do Brasil </w:t>
            </w:r>
            <w:r w:rsidR="00AB1EF3">
              <w:rPr>
                <w:rFonts w:ascii="Times New Roman" w:hAnsi="Times New Roman" w:cs="Times New Roman"/>
                <w:sz w:val="20"/>
                <w:szCs w:val="24"/>
              </w:rPr>
              <w:t>está</w:t>
            </w:r>
            <w:r w:rsidR="00075FF7">
              <w:rPr>
                <w:rFonts w:ascii="Times New Roman" w:hAnsi="Times New Roman" w:cs="Times New Roman"/>
                <w:sz w:val="20"/>
                <w:szCs w:val="24"/>
              </w:rPr>
              <w:t>?</w:t>
            </w:r>
            <w:r w:rsidR="00A12529"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(Mural da PJMP”) – Cada Estado terá 10min para apresentar a caminhada da PJMP.</w:t>
            </w:r>
          </w:p>
          <w:p w:rsidR="00322CED" w:rsidRPr="004A0AE9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10h00min lanche</w:t>
            </w:r>
          </w:p>
          <w:p w:rsidR="00322CED" w:rsidRDefault="009C11FD" w:rsidP="0092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10h15min </w:t>
            </w:r>
            <w:r w:rsidR="0092439F">
              <w:rPr>
                <w:rFonts w:ascii="Times New Roman" w:hAnsi="Times New Roman" w:cs="Times New Roman"/>
                <w:sz w:val="20"/>
                <w:szCs w:val="24"/>
              </w:rPr>
              <w:t>Análise de Conjuntura Eclesial (</w:t>
            </w:r>
            <w:r w:rsidR="00E45AC7">
              <w:rPr>
                <w:rFonts w:ascii="Times New Roman" w:hAnsi="Times New Roman" w:cs="Times New Roman"/>
                <w:sz w:val="20"/>
                <w:szCs w:val="24"/>
              </w:rPr>
              <w:t xml:space="preserve">Bispo </w:t>
            </w:r>
            <w:r w:rsidR="0092439F">
              <w:rPr>
                <w:rFonts w:ascii="Times New Roman" w:hAnsi="Times New Roman" w:cs="Times New Roman"/>
                <w:sz w:val="20"/>
                <w:szCs w:val="24"/>
              </w:rPr>
              <w:t>Dom Nelson</w:t>
            </w:r>
            <w:r w:rsidR="00E45AC7">
              <w:rPr>
                <w:rFonts w:ascii="Times New Roman" w:hAnsi="Times New Roman" w:cs="Times New Roman"/>
                <w:sz w:val="20"/>
                <w:szCs w:val="24"/>
              </w:rPr>
              <w:t xml:space="preserve"> – Referencial de Juventude do Nordeste II</w:t>
            </w:r>
            <w:r w:rsidR="0092439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E45AC7">
              <w:rPr>
                <w:rFonts w:ascii="Times New Roman" w:hAnsi="Times New Roman" w:cs="Times New Roman"/>
                <w:sz w:val="20"/>
                <w:szCs w:val="24"/>
              </w:rPr>
              <w:t>, Análise de Conjuntura Social</w:t>
            </w:r>
            <w:r w:rsidR="0092439F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E45AC7">
              <w:rPr>
                <w:rFonts w:ascii="Times New Roman" w:hAnsi="Times New Roman" w:cs="Times New Roman"/>
                <w:sz w:val="20"/>
                <w:szCs w:val="24"/>
              </w:rPr>
              <w:t xml:space="preserve"> Análise de Conjuntura Política.</w:t>
            </w:r>
          </w:p>
          <w:p w:rsidR="0092439F" w:rsidRPr="004A0AE9" w:rsidRDefault="0092439F" w:rsidP="0092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11h30min Plenária</w:t>
            </w:r>
          </w:p>
        </w:tc>
        <w:tc>
          <w:tcPr>
            <w:tcW w:w="1090" w:type="pct"/>
          </w:tcPr>
          <w:p w:rsidR="00322CED" w:rsidRPr="004A0AE9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06h30min Despertar</w:t>
            </w:r>
          </w:p>
          <w:p w:rsidR="00322CED" w:rsidRPr="004A0AE9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07h Café da manhã</w:t>
            </w:r>
          </w:p>
          <w:p w:rsidR="00322CED" w:rsidRPr="004A0AE9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07h30min Mística</w:t>
            </w:r>
            <w:r w:rsidR="00863BCF">
              <w:rPr>
                <w:rFonts w:ascii="Times New Roman" w:hAnsi="Times New Roman" w:cs="Times New Roman"/>
                <w:sz w:val="20"/>
                <w:szCs w:val="24"/>
              </w:rPr>
              <w:t xml:space="preserve"> SC e PB</w:t>
            </w:r>
          </w:p>
          <w:p w:rsidR="0009029F" w:rsidRPr="00164878" w:rsidRDefault="00A12529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16487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08h </w:t>
            </w:r>
            <w:r w:rsidR="0009029F" w:rsidRPr="0016487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Apresentação do Plano de Comunicação da PJMP (André </w:t>
            </w:r>
            <w:proofErr w:type="spellStart"/>
            <w:r w:rsidR="0009029F" w:rsidRPr="0016487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Fideles</w:t>
            </w:r>
            <w:proofErr w:type="spellEnd"/>
            <w:r w:rsidR="0009029F" w:rsidRPr="0016487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– PE)</w:t>
            </w:r>
            <w:r w:rsidR="00201AC6" w:rsidRPr="0016487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e Apresentação do novo Site da PJMP Nacional. (Equipe do site da PJMP – Videoconferência).</w:t>
            </w:r>
          </w:p>
          <w:p w:rsidR="00AC1256" w:rsidRDefault="0009029F" w:rsidP="00B6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09h </w:t>
            </w:r>
            <w:r w:rsidR="00B61434" w:rsidRPr="00B61434">
              <w:rPr>
                <w:rFonts w:ascii="Times New Roman" w:hAnsi="Times New Roman" w:cs="Times New Roman"/>
                <w:sz w:val="20"/>
                <w:szCs w:val="24"/>
              </w:rPr>
              <w:t>Divisão dos grupos por eixos (PPP da PJMP com foco – Organização Nacional)</w:t>
            </w:r>
          </w:p>
          <w:p w:rsidR="00B61434" w:rsidRPr="00B61434" w:rsidRDefault="00B61434" w:rsidP="00B6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B61434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Pr="00B61434">
              <w:rPr>
                <w:rFonts w:ascii="Times New Roman" w:hAnsi="Times New Roman" w:cs="Times New Roman"/>
                <w:sz w:val="20"/>
                <w:szCs w:val="24"/>
              </w:rPr>
              <w:tab/>
              <w:t>Sustentabilidade</w:t>
            </w:r>
          </w:p>
          <w:p w:rsidR="00B61434" w:rsidRPr="00B61434" w:rsidRDefault="00B61434" w:rsidP="00B6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B61434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Pr="00B61434">
              <w:rPr>
                <w:rFonts w:ascii="Times New Roman" w:hAnsi="Times New Roman" w:cs="Times New Roman"/>
                <w:sz w:val="20"/>
                <w:szCs w:val="24"/>
              </w:rPr>
              <w:tab/>
              <w:t>Comunicação</w:t>
            </w:r>
          </w:p>
          <w:p w:rsidR="00B61434" w:rsidRPr="00B61434" w:rsidRDefault="00B61434" w:rsidP="00B6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B61434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  <w:r w:rsidRPr="00B61434">
              <w:rPr>
                <w:rFonts w:ascii="Times New Roman" w:hAnsi="Times New Roman" w:cs="Times New Roman"/>
                <w:sz w:val="20"/>
                <w:szCs w:val="24"/>
              </w:rPr>
              <w:tab/>
              <w:t>Articulação</w:t>
            </w:r>
          </w:p>
          <w:p w:rsidR="00B61434" w:rsidRPr="00B61434" w:rsidRDefault="00B61434" w:rsidP="00B6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B61434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  <w:r w:rsidRPr="00B61434">
              <w:rPr>
                <w:rFonts w:ascii="Times New Roman" w:hAnsi="Times New Roman" w:cs="Times New Roman"/>
                <w:sz w:val="20"/>
                <w:szCs w:val="24"/>
              </w:rPr>
              <w:tab/>
              <w:t>Espiritualidade/Mística</w:t>
            </w:r>
          </w:p>
          <w:p w:rsidR="00B61434" w:rsidRPr="00B61434" w:rsidRDefault="00B61434" w:rsidP="00B6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B61434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  <w:r w:rsidRPr="00B61434">
              <w:rPr>
                <w:rFonts w:ascii="Times New Roman" w:hAnsi="Times New Roman" w:cs="Times New Roman"/>
                <w:sz w:val="20"/>
                <w:szCs w:val="24"/>
              </w:rPr>
              <w:tab/>
              <w:t>Formação</w:t>
            </w:r>
          </w:p>
          <w:p w:rsidR="00322CED" w:rsidRPr="004A0AE9" w:rsidRDefault="00B61434" w:rsidP="00B6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B61434">
              <w:rPr>
                <w:rFonts w:ascii="Times New Roman" w:hAnsi="Times New Roman" w:cs="Times New Roman"/>
                <w:sz w:val="20"/>
                <w:szCs w:val="24"/>
              </w:rPr>
              <w:t>6.</w:t>
            </w:r>
            <w:r w:rsidRPr="00B61434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Assessoria Nacional </w:t>
            </w:r>
            <w:r w:rsidR="00322CED"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10h00min </w:t>
            </w:r>
            <w:proofErr w:type="gramStart"/>
            <w:r w:rsidR="00322CED" w:rsidRPr="004A0AE9">
              <w:rPr>
                <w:rFonts w:ascii="Times New Roman" w:hAnsi="Times New Roman" w:cs="Times New Roman"/>
                <w:sz w:val="20"/>
                <w:szCs w:val="24"/>
              </w:rPr>
              <w:t>lanche</w:t>
            </w:r>
            <w:proofErr w:type="gramEnd"/>
          </w:p>
          <w:p w:rsidR="00E71ED7" w:rsidRDefault="00322CED" w:rsidP="00E71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10h15min </w:t>
            </w:r>
            <w:r w:rsidR="0009029F">
              <w:rPr>
                <w:rFonts w:ascii="Times New Roman" w:hAnsi="Times New Roman" w:cs="Times New Roman"/>
                <w:sz w:val="20"/>
                <w:szCs w:val="24"/>
              </w:rPr>
              <w:t>Continuação dos Trabalhos de Grupos...</w:t>
            </w:r>
          </w:p>
          <w:p w:rsidR="00322CED" w:rsidRPr="004A0AE9" w:rsidRDefault="00322CED" w:rsidP="0037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7" w:type="pct"/>
          </w:tcPr>
          <w:p w:rsidR="00322CED" w:rsidRPr="00164878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64878">
              <w:rPr>
                <w:rFonts w:ascii="Times New Roman" w:hAnsi="Times New Roman" w:cs="Times New Roman"/>
                <w:sz w:val="20"/>
                <w:szCs w:val="24"/>
              </w:rPr>
              <w:t>06h30min Despertar</w:t>
            </w:r>
          </w:p>
          <w:p w:rsidR="00322CED" w:rsidRPr="00164878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64878">
              <w:rPr>
                <w:rFonts w:ascii="Times New Roman" w:hAnsi="Times New Roman" w:cs="Times New Roman"/>
                <w:sz w:val="20"/>
                <w:szCs w:val="24"/>
              </w:rPr>
              <w:t>07h Café da manhã</w:t>
            </w:r>
          </w:p>
          <w:p w:rsidR="00322CED" w:rsidRPr="00164878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64878">
              <w:rPr>
                <w:rFonts w:ascii="Times New Roman" w:hAnsi="Times New Roman" w:cs="Times New Roman"/>
                <w:sz w:val="20"/>
                <w:szCs w:val="24"/>
              </w:rPr>
              <w:t>07h30min Mística</w:t>
            </w:r>
            <w:r w:rsidR="00863BCF"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07801" w:rsidRPr="00164878">
              <w:rPr>
                <w:rFonts w:ascii="Times New Roman" w:hAnsi="Times New Roman" w:cs="Times New Roman"/>
                <w:sz w:val="20"/>
                <w:szCs w:val="24"/>
              </w:rPr>
              <w:t>RN</w:t>
            </w:r>
            <w:r w:rsidR="00863BCF"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 e </w:t>
            </w:r>
            <w:r w:rsidR="00A229AA" w:rsidRPr="00164878">
              <w:rPr>
                <w:rFonts w:ascii="Times New Roman" w:hAnsi="Times New Roman" w:cs="Times New Roman"/>
                <w:sz w:val="20"/>
                <w:szCs w:val="24"/>
              </w:rPr>
              <w:t>CE</w:t>
            </w:r>
          </w:p>
          <w:p w:rsidR="00377052" w:rsidRPr="00164878" w:rsidRDefault="00322CED" w:rsidP="0037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08h </w:t>
            </w:r>
            <w:r w:rsidR="00B61434" w:rsidRPr="00164878">
              <w:rPr>
                <w:rFonts w:ascii="Times New Roman" w:hAnsi="Times New Roman" w:cs="Times New Roman"/>
                <w:sz w:val="20"/>
                <w:szCs w:val="24"/>
              </w:rPr>
              <w:t>Apresentação de</w:t>
            </w:r>
            <w:r w:rsidR="00377052"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377052" w:rsidRPr="00164878">
              <w:rPr>
                <w:rFonts w:ascii="Times New Roman" w:hAnsi="Times New Roman" w:cs="Times New Roman"/>
                <w:sz w:val="20"/>
                <w:szCs w:val="24"/>
              </w:rPr>
              <w:t>CNs</w:t>
            </w:r>
            <w:proofErr w:type="spellEnd"/>
            <w:r w:rsidR="00377052"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 e </w:t>
            </w:r>
            <w:proofErr w:type="spellStart"/>
            <w:r w:rsidR="00377052" w:rsidRPr="00164878">
              <w:rPr>
                <w:rFonts w:ascii="Times New Roman" w:hAnsi="Times New Roman" w:cs="Times New Roman"/>
                <w:sz w:val="20"/>
                <w:szCs w:val="24"/>
              </w:rPr>
              <w:t>CNAs</w:t>
            </w:r>
            <w:proofErr w:type="spellEnd"/>
            <w:r w:rsidR="00377052"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 da PJMP</w:t>
            </w:r>
            <w:r w:rsidR="00B61434"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 pelos Estado</w:t>
            </w:r>
            <w:r w:rsidR="00AC1256" w:rsidRPr="00164878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="00B61434"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 e escolha do Assessor Religioso Referencial</w:t>
            </w:r>
            <w:r w:rsidR="00AC1256"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 e Representante no CONJUVE</w:t>
            </w:r>
            <w:r w:rsidR="00377052" w:rsidRPr="0016487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09029F" w:rsidRPr="00164878" w:rsidRDefault="00810986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09h </w:t>
            </w:r>
            <w:r w:rsidR="0009029F" w:rsidRPr="00164878">
              <w:rPr>
                <w:rFonts w:ascii="Times New Roman" w:hAnsi="Times New Roman" w:cs="Times New Roman"/>
                <w:sz w:val="20"/>
                <w:szCs w:val="24"/>
              </w:rPr>
              <w:t>Apresentação do Projeto do V Congresso Nacional da PJMP (</w:t>
            </w:r>
            <w:proofErr w:type="spellStart"/>
            <w:r w:rsidR="0009029F" w:rsidRPr="00164878">
              <w:rPr>
                <w:rFonts w:ascii="Times New Roman" w:hAnsi="Times New Roman" w:cs="Times New Roman"/>
                <w:sz w:val="20"/>
                <w:szCs w:val="24"/>
              </w:rPr>
              <w:t>Heider</w:t>
            </w:r>
            <w:proofErr w:type="spellEnd"/>
            <w:r w:rsidR="0009029F"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 CN - GO)</w:t>
            </w:r>
          </w:p>
          <w:p w:rsidR="002E6B64" w:rsidRPr="00164878" w:rsidRDefault="0009029F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10h </w:t>
            </w:r>
            <w:r w:rsidR="002E6B64"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Prioridades para o </w:t>
            </w:r>
            <w:r w:rsidR="00322CED" w:rsidRPr="00164878">
              <w:rPr>
                <w:rFonts w:ascii="Times New Roman" w:hAnsi="Times New Roman" w:cs="Times New Roman"/>
                <w:sz w:val="20"/>
                <w:szCs w:val="24"/>
              </w:rPr>
              <w:t>Planejamento das Ações da PJMP para o próximo Triênio 2016-2019</w:t>
            </w:r>
            <w:r w:rsidR="004452F1"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 e Leitura das Moções</w:t>
            </w:r>
            <w:r w:rsidR="002E6B64" w:rsidRPr="0016487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714CC7"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322CED" w:rsidRPr="00164878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64878">
              <w:rPr>
                <w:rFonts w:ascii="Times New Roman" w:hAnsi="Times New Roman" w:cs="Times New Roman"/>
                <w:sz w:val="20"/>
                <w:szCs w:val="24"/>
              </w:rPr>
              <w:t>10h00min lanche</w:t>
            </w:r>
          </w:p>
          <w:p w:rsidR="006B6286" w:rsidRPr="00164878" w:rsidRDefault="006B6286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64878">
              <w:rPr>
                <w:rFonts w:ascii="Times New Roman" w:hAnsi="Times New Roman" w:cs="Times New Roman"/>
                <w:sz w:val="20"/>
                <w:szCs w:val="24"/>
              </w:rPr>
              <w:t>10h15min Plenária Final</w:t>
            </w:r>
          </w:p>
          <w:p w:rsidR="00322CED" w:rsidRPr="004A0AE9" w:rsidRDefault="00322CED" w:rsidP="006B6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64878">
              <w:rPr>
                <w:rFonts w:ascii="Times New Roman" w:hAnsi="Times New Roman" w:cs="Times New Roman"/>
                <w:sz w:val="20"/>
                <w:szCs w:val="24"/>
              </w:rPr>
              <w:t xml:space="preserve">11h30min </w:t>
            </w:r>
            <w:r w:rsidR="006B6286" w:rsidRPr="00164878">
              <w:rPr>
                <w:rFonts w:ascii="Times New Roman" w:hAnsi="Times New Roman" w:cs="Times New Roman"/>
                <w:sz w:val="20"/>
                <w:szCs w:val="24"/>
              </w:rPr>
              <w:t>Avaliação da XVI ANPJMP.</w:t>
            </w:r>
          </w:p>
        </w:tc>
      </w:tr>
      <w:tr w:rsidR="003058E5" w:rsidRPr="004A0AE9" w:rsidTr="00B72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322CED" w:rsidRPr="004A0AE9" w:rsidRDefault="00322C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TARDE</w:t>
            </w:r>
          </w:p>
        </w:tc>
        <w:tc>
          <w:tcPr>
            <w:tcW w:w="1052" w:type="pct"/>
          </w:tcPr>
          <w:p w:rsidR="002E5A66" w:rsidRDefault="00A229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12h Almoço</w:t>
            </w:r>
          </w:p>
          <w:p w:rsidR="002E5A66" w:rsidRDefault="002E5A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h às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h - </w:t>
            </w:r>
            <w:proofErr w:type="gramStart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Credenciamento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e Acolhida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os Delegados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e Delegadas</w:t>
            </w:r>
            <w:proofErr w:type="gramEnd"/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, Participantes e Convidados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E5A66" w:rsidRDefault="002E5A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22CED" w:rsidRPr="004A0AE9" w:rsidRDefault="00716F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17h </w:t>
            </w:r>
            <w:r w:rsidR="002E5A66">
              <w:rPr>
                <w:rFonts w:ascii="Times New Roman" w:hAnsi="Times New Roman" w:cs="Times New Roman"/>
                <w:sz w:val="20"/>
                <w:szCs w:val="24"/>
              </w:rPr>
              <w:t>Missa</w:t>
            </w:r>
            <w:r w:rsidR="00A229AA">
              <w:rPr>
                <w:rFonts w:ascii="Times New Roman" w:hAnsi="Times New Roman" w:cs="Times New Roman"/>
                <w:sz w:val="20"/>
                <w:szCs w:val="24"/>
              </w:rPr>
              <w:t xml:space="preserve"> de Abertura da </w:t>
            </w:r>
            <w:r w:rsidR="00A229AA" w:rsidRPr="004A0AE9">
              <w:rPr>
                <w:rFonts w:ascii="Times New Roman" w:hAnsi="Times New Roman" w:cs="Times New Roman"/>
                <w:sz w:val="20"/>
                <w:szCs w:val="24"/>
              </w:rPr>
              <w:t>XVI ANPJMP</w:t>
            </w:r>
            <w:r w:rsidR="002E5A66">
              <w:rPr>
                <w:rFonts w:ascii="Times New Roman" w:hAnsi="Times New Roman" w:cs="Times New Roman"/>
                <w:sz w:val="20"/>
                <w:szCs w:val="24"/>
              </w:rPr>
              <w:t xml:space="preserve"> com o Clero da </w:t>
            </w:r>
            <w:r w:rsidR="002E5A6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Arquidiocese de Maceió e </w:t>
            </w:r>
            <w:r w:rsidR="002E5A66" w:rsidRPr="004A0AE9">
              <w:rPr>
                <w:rFonts w:ascii="Times New Roman" w:hAnsi="Times New Roman" w:cs="Times New Roman"/>
                <w:sz w:val="20"/>
                <w:szCs w:val="24"/>
              </w:rPr>
              <w:t>Delegados, Participantes e Convidados</w:t>
            </w:r>
            <w:r w:rsidR="002E5A6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A229AA">
              <w:rPr>
                <w:rFonts w:ascii="Times New Roman" w:hAnsi="Times New Roman" w:cs="Times New Roman"/>
                <w:sz w:val="20"/>
                <w:szCs w:val="24"/>
              </w:rPr>
              <w:t xml:space="preserve"> (PJMP de AL)</w:t>
            </w:r>
          </w:p>
        </w:tc>
        <w:tc>
          <w:tcPr>
            <w:tcW w:w="1075" w:type="pct"/>
          </w:tcPr>
          <w:p w:rsidR="00322CED" w:rsidRPr="004A0AE9" w:rsidRDefault="00322CED" w:rsidP="00CA3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12h Almoço</w:t>
            </w:r>
          </w:p>
          <w:p w:rsidR="00B72081" w:rsidRDefault="00322CED" w:rsidP="00AB1E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13h </w:t>
            </w:r>
            <w:r w:rsidR="0092439F" w:rsidRPr="004A0AE9">
              <w:rPr>
                <w:rFonts w:ascii="Times New Roman" w:hAnsi="Times New Roman" w:cs="Times New Roman"/>
                <w:sz w:val="20"/>
                <w:szCs w:val="24"/>
              </w:rPr>
              <w:t>Tema: P</w:t>
            </w:r>
            <w:r w:rsidR="0092439F">
              <w:rPr>
                <w:rFonts w:ascii="Times New Roman" w:hAnsi="Times New Roman" w:cs="Times New Roman"/>
                <w:sz w:val="20"/>
                <w:szCs w:val="24"/>
              </w:rPr>
              <w:t>lano Político Pastoral da PJMP</w:t>
            </w:r>
            <w:r w:rsidR="0092439F" w:rsidRPr="004A0AE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2439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B72081" w:rsidRDefault="00B72081" w:rsidP="00B720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2439F">
              <w:rPr>
                <w:rFonts w:ascii="Times New Roman" w:hAnsi="Times New Roman" w:cs="Times New Roman"/>
                <w:sz w:val="20"/>
                <w:szCs w:val="24"/>
              </w:rPr>
              <w:t>6h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="00AF420A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min </w:t>
            </w:r>
            <w:r w:rsidR="00AF420A" w:rsidRPr="004A0AE9">
              <w:rPr>
                <w:rFonts w:ascii="Times New Roman" w:hAnsi="Times New Roman" w:cs="Times New Roman"/>
                <w:sz w:val="20"/>
                <w:szCs w:val="24"/>
              </w:rPr>
              <w:t>Lanche</w:t>
            </w:r>
          </w:p>
          <w:p w:rsidR="0092439F" w:rsidRPr="004A0AE9" w:rsidRDefault="0092439F" w:rsidP="00B720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16h15min Continuação do 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Tema: 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lano Político Pastoral da PJMP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C11FD" w:rsidRDefault="00AF420A" w:rsidP="00CA3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17h15min </w:t>
            </w:r>
            <w:r w:rsidR="009C11FD">
              <w:rPr>
                <w:rFonts w:ascii="Times New Roman" w:hAnsi="Times New Roman" w:cs="Times New Roman"/>
                <w:sz w:val="20"/>
                <w:szCs w:val="24"/>
              </w:rPr>
              <w:t>Avaliação</w:t>
            </w:r>
            <w:r w:rsidR="009C11FD"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do Dia </w:t>
            </w:r>
          </w:p>
          <w:p w:rsidR="00322CED" w:rsidRPr="004A0AE9" w:rsidRDefault="00322CED" w:rsidP="00CA3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18h00 Banho</w:t>
            </w:r>
          </w:p>
        </w:tc>
        <w:tc>
          <w:tcPr>
            <w:tcW w:w="1090" w:type="pct"/>
          </w:tcPr>
          <w:p w:rsidR="00322CED" w:rsidRPr="004A0AE9" w:rsidRDefault="00322CED" w:rsidP="00CA3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12h Almoço</w:t>
            </w:r>
          </w:p>
          <w:p w:rsidR="00377052" w:rsidRDefault="00322CED" w:rsidP="00377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13h </w:t>
            </w:r>
            <w:r w:rsidR="00377052">
              <w:rPr>
                <w:rFonts w:ascii="Times New Roman" w:hAnsi="Times New Roman" w:cs="Times New Roman"/>
                <w:sz w:val="20"/>
                <w:szCs w:val="24"/>
              </w:rPr>
              <w:t>Continuar o trabalho</w:t>
            </w:r>
            <w:r w:rsidR="00377052" w:rsidRPr="00685A1E">
              <w:rPr>
                <w:rFonts w:ascii="Times New Roman" w:hAnsi="Times New Roman" w:cs="Times New Roman"/>
                <w:sz w:val="20"/>
                <w:szCs w:val="24"/>
              </w:rPr>
              <w:t xml:space="preserve"> dos grupos por eixos</w:t>
            </w:r>
            <w:r w:rsidR="00377052">
              <w:rPr>
                <w:rFonts w:ascii="Times New Roman" w:hAnsi="Times New Roman" w:cs="Times New Roman"/>
                <w:sz w:val="20"/>
                <w:szCs w:val="24"/>
              </w:rPr>
              <w:t>...</w:t>
            </w:r>
            <w:r w:rsidR="00377052" w:rsidRPr="00685A1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322CED" w:rsidRPr="004A0AE9" w:rsidRDefault="00322CED" w:rsidP="00CA3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16h Lanche</w:t>
            </w:r>
          </w:p>
          <w:p w:rsidR="00377052" w:rsidRDefault="00322CED" w:rsidP="00CA3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16h15min </w:t>
            </w:r>
            <w:r w:rsidR="00377052" w:rsidRPr="004A0AE9">
              <w:rPr>
                <w:rFonts w:ascii="Times New Roman" w:hAnsi="Times New Roman" w:cs="Times New Roman"/>
                <w:sz w:val="20"/>
                <w:szCs w:val="24"/>
              </w:rPr>
              <w:t>Plenária dos Grupos</w:t>
            </w:r>
          </w:p>
          <w:p w:rsidR="00322CED" w:rsidRDefault="006A302E" w:rsidP="00CA3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17h15 </w:t>
            </w:r>
            <w:r w:rsidR="009C11FD">
              <w:rPr>
                <w:rFonts w:ascii="Times New Roman" w:hAnsi="Times New Roman" w:cs="Times New Roman"/>
                <w:sz w:val="20"/>
                <w:szCs w:val="24"/>
              </w:rPr>
              <w:t>Avaliação</w:t>
            </w:r>
            <w:r w:rsidR="009C11FD"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 do Dia</w:t>
            </w:r>
          </w:p>
          <w:p w:rsidR="00322CED" w:rsidRPr="004A0AE9" w:rsidRDefault="00322CED" w:rsidP="00CA3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18h00 Banho</w:t>
            </w:r>
          </w:p>
        </w:tc>
        <w:tc>
          <w:tcPr>
            <w:tcW w:w="1107" w:type="pct"/>
          </w:tcPr>
          <w:p w:rsidR="00322CED" w:rsidRPr="004A0AE9" w:rsidRDefault="00322CED" w:rsidP="00CA3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12h Almoço</w:t>
            </w:r>
          </w:p>
          <w:p w:rsidR="00322CED" w:rsidRPr="004A0AE9" w:rsidRDefault="009C11FD" w:rsidP="00CA3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13h Livre</w:t>
            </w:r>
          </w:p>
          <w:p w:rsidR="00322CED" w:rsidRPr="004A0AE9" w:rsidRDefault="00322CED" w:rsidP="00CA3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E5" w:rsidRPr="004A0AE9" w:rsidTr="00B72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322CED" w:rsidRPr="004A0AE9" w:rsidRDefault="00322C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NOITE</w:t>
            </w:r>
          </w:p>
        </w:tc>
        <w:tc>
          <w:tcPr>
            <w:tcW w:w="1052" w:type="pct"/>
          </w:tcPr>
          <w:p w:rsidR="00322CED" w:rsidRPr="004A0AE9" w:rsidRDefault="00322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19h Jantar</w:t>
            </w:r>
          </w:p>
          <w:p w:rsidR="00322CED" w:rsidRPr="004A0AE9" w:rsidRDefault="00322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20h </w:t>
            </w:r>
            <w:r w:rsidR="002E5A66">
              <w:rPr>
                <w:rFonts w:ascii="Times New Roman" w:hAnsi="Times New Roman" w:cs="Times New Roman"/>
                <w:sz w:val="20"/>
                <w:szCs w:val="24"/>
              </w:rPr>
              <w:t xml:space="preserve">Orientações gerais, </w:t>
            </w:r>
            <w:r w:rsidR="002E5A66" w:rsidRPr="004A0AE9">
              <w:rPr>
                <w:rFonts w:ascii="Times New Roman" w:hAnsi="Times New Roman" w:cs="Times New Roman"/>
                <w:sz w:val="20"/>
                <w:szCs w:val="24"/>
              </w:rPr>
              <w:t>Aprovação do Regimento da XVI ANPJMP</w:t>
            </w:r>
            <w:r w:rsidR="00A229A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322CED" w:rsidRPr="004A0AE9" w:rsidRDefault="00322CED" w:rsidP="005F1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5F14B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h </w:t>
            </w:r>
            <w:r w:rsidR="003C2DC2">
              <w:rPr>
                <w:rFonts w:ascii="Times New Roman" w:hAnsi="Times New Roman" w:cs="Times New Roman"/>
                <w:sz w:val="20"/>
                <w:szCs w:val="24"/>
              </w:rPr>
              <w:t>Livre</w:t>
            </w:r>
          </w:p>
        </w:tc>
        <w:tc>
          <w:tcPr>
            <w:tcW w:w="1075" w:type="pct"/>
          </w:tcPr>
          <w:p w:rsidR="00322CED" w:rsidRPr="004A0AE9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19h Jantar</w:t>
            </w:r>
          </w:p>
          <w:p w:rsidR="00322CED" w:rsidRPr="004A0AE9" w:rsidRDefault="00322CED" w:rsidP="00160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20h </w:t>
            </w:r>
            <w:r w:rsidR="000B0D9C">
              <w:rPr>
                <w:rFonts w:ascii="Times New Roman" w:hAnsi="Times New Roman" w:cs="Times New Roman"/>
                <w:sz w:val="20"/>
                <w:szCs w:val="24"/>
              </w:rPr>
              <w:t xml:space="preserve">Vídeo o Cuidado </w:t>
            </w:r>
            <w:r w:rsidR="00EF7715">
              <w:rPr>
                <w:rFonts w:ascii="Times New Roman" w:hAnsi="Times New Roman" w:cs="Times New Roman"/>
                <w:sz w:val="20"/>
                <w:szCs w:val="24"/>
              </w:rPr>
              <w:t>C</w:t>
            </w:r>
            <w:r w:rsidR="000B0D9C">
              <w:rPr>
                <w:rFonts w:ascii="Times New Roman" w:hAnsi="Times New Roman" w:cs="Times New Roman"/>
                <w:sz w:val="20"/>
                <w:szCs w:val="24"/>
              </w:rPr>
              <w:t>om a Casa Comum</w:t>
            </w:r>
          </w:p>
          <w:p w:rsidR="00322CED" w:rsidRDefault="00322CED" w:rsidP="00E2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21h </w:t>
            </w:r>
            <w:r w:rsidR="000B0D9C" w:rsidRPr="004A0AE9">
              <w:rPr>
                <w:rFonts w:ascii="Times New Roman" w:hAnsi="Times New Roman" w:cs="Times New Roman"/>
                <w:sz w:val="20"/>
                <w:szCs w:val="24"/>
              </w:rPr>
              <w:t>Mística “PJMP e sua mística encarnada”</w:t>
            </w:r>
          </w:p>
          <w:p w:rsidR="000B0D9C" w:rsidRPr="004A0AE9" w:rsidRDefault="000B0D9C" w:rsidP="00E2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h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Livre</w:t>
            </w:r>
          </w:p>
        </w:tc>
        <w:tc>
          <w:tcPr>
            <w:tcW w:w="1090" w:type="pct"/>
          </w:tcPr>
          <w:p w:rsidR="00322CED" w:rsidRPr="004A0AE9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19h Jantar</w:t>
            </w:r>
          </w:p>
          <w:p w:rsidR="00322CED" w:rsidRPr="004A0AE9" w:rsidRDefault="00322CED" w:rsidP="005E4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20h Missa</w:t>
            </w:r>
            <w:r w:rsidR="00307801">
              <w:rPr>
                <w:rFonts w:ascii="Times New Roman" w:hAnsi="Times New Roman" w:cs="Times New Roman"/>
                <w:sz w:val="20"/>
                <w:szCs w:val="24"/>
              </w:rPr>
              <w:t xml:space="preserve"> celebrada pelo</w:t>
            </w:r>
            <w:r w:rsidR="005524F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07801">
              <w:rPr>
                <w:rFonts w:ascii="Times New Roman" w:hAnsi="Times New Roman" w:cs="Times New Roman"/>
                <w:sz w:val="20"/>
                <w:szCs w:val="24"/>
              </w:rPr>
              <w:t>Bispo Dom Nelson</w:t>
            </w:r>
            <w:r w:rsidR="00937BD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229AA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="00A229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proofErr w:type="gramEnd"/>
            <w:r w:rsidR="00A229AA">
              <w:rPr>
                <w:rFonts w:ascii="Times New Roman" w:hAnsi="Times New Roman" w:cs="Times New Roman"/>
                <w:sz w:val="20"/>
                <w:szCs w:val="24"/>
              </w:rPr>
              <w:t xml:space="preserve"> jovem de cada Estado para Organizar)</w:t>
            </w:r>
          </w:p>
          <w:p w:rsidR="00322CED" w:rsidRPr="004A0AE9" w:rsidRDefault="00322CED" w:rsidP="005E4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21h </w:t>
            </w:r>
            <w:r w:rsidR="00673E54">
              <w:rPr>
                <w:rFonts w:ascii="Times New Roman" w:hAnsi="Times New Roman" w:cs="Times New Roman"/>
                <w:sz w:val="20"/>
                <w:szCs w:val="24"/>
              </w:rPr>
              <w:t xml:space="preserve">Noite Cultural e 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 xml:space="preserve">Show com o Cantor Popular </w:t>
            </w:r>
            <w:r w:rsidRPr="002101D1">
              <w:rPr>
                <w:rFonts w:ascii="Times New Roman" w:hAnsi="Times New Roman" w:cs="Times New Roman"/>
                <w:sz w:val="20"/>
                <w:szCs w:val="24"/>
              </w:rPr>
              <w:t xml:space="preserve">Pedro </w:t>
            </w:r>
            <w:r w:rsidR="00B067B1" w:rsidRPr="002101D1">
              <w:rPr>
                <w:rFonts w:ascii="Times New Roman" w:hAnsi="Times New Roman" w:cs="Times New Roman"/>
                <w:sz w:val="20"/>
                <w:szCs w:val="24"/>
              </w:rPr>
              <w:t>Pinheiro</w:t>
            </w:r>
            <w:r w:rsidRPr="002101D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de SC</w:t>
            </w:r>
          </w:p>
          <w:p w:rsidR="00322CED" w:rsidRPr="004A0AE9" w:rsidRDefault="00322CED" w:rsidP="005E4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0AE9">
              <w:rPr>
                <w:rFonts w:ascii="Times New Roman" w:hAnsi="Times New Roman" w:cs="Times New Roman"/>
                <w:sz w:val="20"/>
                <w:szCs w:val="24"/>
              </w:rPr>
              <w:t>22h Livre</w:t>
            </w:r>
          </w:p>
        </w:tc>
        <w:tc>
          <w:tcPr>
            <w:tcW w:w="1107" w:type="pct"/>
          </w:tcPr>
          <w:p w:rsidR="00322CED" w:rsidRPr="004A0AE9" w:rsidRDefault="00322CED" w:rsidP="00CA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E4997" w:rsidRDefault="001E4997" w:rsidP="008742CB">
      <w:pPr>
        <w:rPr>
          <w:rFonts w:ascii="Times New Roman" w:hAnsi="Times New Roman" w:cs="Times New Roman"/>
          <w:sz w:val="24"/>
          <w:szCs w:val="24"/>
        </w:rPr>
      </w:pPr>
    </w:p>
    <w:p w:rsidR="00E04EC1" w:rsidRDefault="00E04EC1" w:rsidP="00874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Propostas: </w:t>
      </w:r>
    </w:p>
    <w:p w:rsidR="00E04EC1" w:rsidRDefault="00E04EC1" w:rsidP="00874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Relatoria da Assembleia:</w:t>
      </w:r>
      <w:r w:rsidRPr="00E04EC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04EC1">
        <w:rPr>
          <w:rFonts w:ascii="Times New Roman" w:hAnsi="Times New Roman" w:cs="Times New Roman"/>
          <w:sz w:val="20"/>
          <w:szCs w:val="24"/>
        </w:rPr>
        <w:t>CNs</w:t>
      </w:r>
      <w:proofErr w:type="spellEnd"/>
      <w:r w:rsidRPr="00E04EC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04EC1">
        <w:rPr>
          <w:rFonts w:ascii="Times New Roman" w:hAnsi="Times New Roman" w:cs="Times New Roman"/>
          <w:sz w:val="20"/>
          <w:szCs w:val="24"/>
        </w:rPr>
        <w:t>Heider</w:t>
      </w:r>
      <w:proofErr w:type="spellEnd"/>
      <w:r w:rsidRPr="00E04EC1">
        <w:rPr>
          <w:rFonts w:ascii="Times New Roman" w:hAnsi="Times New Roman" w:cs="Times New Roman"/>
          <w:sz w:val="20"/>
          <w:szCs w:val="24"/>
        </w:rPr>
        <w:t xml:space="preserve"> </w:t>
      </w:r>
      <w:r w:rsidR="00530630">
        <w:rPr>
          <w:rFonts w:ascii="Times New Roman" w:hAnsi="Times New Roman" w:cs="Times New Roman"/>
          <w:sz w:val="20"/>
          <w:szCs w:val="24"/>
        </w:rPr>
        <w:t>–</w:t>
      </w:r>
      <w:r w:rsidRPr="00E04EC1">
        <w:rPr>
          <w:rFonts w:ascii="Times New Roman" w:hAnsi="Times New Roman" w:cs="Times New Roman"/>
          <w:sz w:val="20"/>
          <w:szCs w:val="24"/>
        </w:rPr>
        <w:t xml:space="preserve"> GO</w:t>
      </w:r>
      <w:r w:rsidR="00530630">
        <w:rPr>
          <w:rFonts w:ascii="Times New Roman" w:hAnsi="Times New Roman" w:cs="Times New Roman"/>
          <w:sz w:val="20"/>
          <w:szCs w:val="24"/>
        </w:rPr>
        <w:t>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4A0AE9">
        <w:rPr>
          <w:rFonts w:ascii="Times New Roman" w:hAnsi="Times New Roman" w:cs="Times New Roman"/>
          <w:sz w:val="20"/>
          <w:szCs w:val="24"/>
        </w:rPr>
        <w:t>Rafael – PB</w:t>
      </w:r>
      <w:r w:rsidR="00530630">
        <w:rPr>
          <w:rFonts w:ascii="Times New Roman" w:hAnsi="Times New Roman" w:cs="Times New Roman"/>
          <w:sz w:val="20"/>
          <w:szCs w:val="24"/>
        </w:rPr>
        <w:t xml:space="preserve"> e CNA </w:t>
      </w:r>
      <w:r w:rsidR="00530630" w:rsidRPr="004A0AE9">
        <w:rPr>
          <w:rFonts w:ascii="Times New Roman" w:hAnsi="Times New Roman" w:cs="Times New Roman"/>
          <w:sz w:val="20"/>
          <w:szCs w:val="24"/>
        </w:rPr>
        <w:t>Paulo Macedo</w:t>
      </w:r>
      <w:r w:rsidR="00530630">
        <w:rPr>
          <w:rFonts w:ascii="Times New Roman" w:hAnsi="Times New Roman" w:cs="Times New Roman"/>
          <w:sz w:val="20"/>
          <w:szCs w:val="24"/>
        </w:rPr>
        <w:t xml:space="preserve"> – BA</w:t>
      </w:r>
      <w:r>
        <w:rPr>
          <w:rFonts w:ascii="Times New Roman" w:hAnsi="Times New Roman" w:cs="Times New Roman"/>
          <w:sz w:val="20"/>
          <w:szCs w:val="24"/>
        </w:rPr>
        <w:t xml:space="preserve"> e mais 01 jovem da PJMP de </w:t>
      </w:r>
      <w:proofErr w:type="gramStart"/>
      <w:r>
        <w:rPr>
          <w:rFonts w:ascii="Times New Roman" w:hAnsi="Times New Roman" w:cs="Times New Roman"/>
          <w:sz w:val="20"/>
          <w:szCs w:val="24"/>
        </w:rPr>
        <w:t>Alagoas</w:t>
      </w:r>
      <w:proofErr w:type="gramEnd"/>
    </w:p>
    <w:p w:rsidR="00E04EC1" w:rsidRPr="008742CB" w:rsidRDefault="00E04EC1" w:rsidP="00874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Comunicação da Assembleia: CN </w:t>
      </w:r>
      <w:r>
        <w:rPr>
          <w:rFonts w:ascii="Times New Roman" w:hAnsi="Times New Roman" w:cs="Times New Roman"/>
          <w:sz w:val="20"/>
          <w:szCs w:val="24"/>
        </w:rPr>
        <w:t>Danilo – BA</w:t>
      </w:r>
      <w:r w:rsidRPr="00201AC6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e mais 02 jovens da PJMP de Alagoas.</w:t>
      </w:r>
    </w:p>
    <w:sectPr w:rsidR="00E04EC1" w:rsidRPr="008742CB" w:rsidSect="00B61434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5A" w:rsidRDefault="00397D5A" w:rsidP="0084728B">
      <w:pPr>
        <w:spacing w:after="0" w:line="240" w:lineRule="auto"/>
      </w:pPr>
      <w:r>
        <w:separator/>
      </w:r>
    </w:p>
  </w:endnote>
  <w:endnote w:type="continuationSeparator" w:id="0">
    <w:p w:rsidR="00397D5A" w:rsidRDefault="00397D5A" w:rsidP="0084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1642"/>
      <w:docPartObj>
        <w:docPartGallery w:val="Page Numbers (Bottom of Page)"/>
        <w:docPartUnique/>
      </w:docPartObj>
    </w:sdtPr>
    <w:sdtEndPr/>
    <w:sdtContent>
      <w:p w:rsidR="005005C1" w:rsidRDefault="005005C1">
        <w:pPr>
          <w:pStyle w:val="Rodap"/>
        </w:pPr>
        <w:r>
          <w:rPr>
            <w:noProof/>
            <w:lang w:eastAsia="ja-JP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5A4DB76" wp14:editId="6084236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C1" w:rsidRDefault="005005C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3063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" filled="t" strokecolor="gray" strokeweight="2.25pt">
                  <v:textbox inset=",0,,0">
                    <w:txbxContent>
                      <w:p w:rsidR="005005C1" w:rsidRDefault="005005C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3063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4EB840" wp14:editId="0EFF51E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bAWw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Kk4NsBbAgAA2g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5A" w:rsidRDefault="00397D5A" w:rsidP="0084728B">
      <w:pPr>
        <w:spacing w:after="0" w:line="240" w:lineRule="auto"/>
      </w:pPr>
      <w:r>
        <w:separator/>
      </w:r>
    </w:p>
  </w:footnote>
  <w:footnote w:type="continuationSeparator" w:id="0">
    <w:p w:rsidR="00397D5A" w:rsidRDefault="00397D5A" w:rsidP="0084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C1" w:rsidRDefault="005005C1" w:rsidP="005005C1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6A59E7" wp14:editId="3807A366">
              <wp:simplePos x="0" y="0"/>
              <wp:positionH relativeFrom="page">
                <wp:posOffset>2579214</wp:posOffset>
              </wp:positionH>
              <wp:positionV relativeFrom="page">
                <wp:posOffset>465826</wp:posOffset>
              </wp:positionV>
              <wp:extent cx="4701204" cy="810883"/>
              <wp:effectExtent l="0" t="0" r="444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204" cy="810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5C1" w:rsidRDefault="005005C1" w:rsidP="00C07E94">
                          <w:pPr>
                            <w:spacing w:after="0" w:line="240" w:lineRule="auto"/>
                            <w:ind w:left="55" w:right="69" w:hanging="36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 w:rsidRPr="003056FE"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 xml:space="preserve">Conferência Nacional dos Bispos do Brasil – CNBB </w:t>
                          </w:r>
                        </w:p>
                        <w:p w:rsidR="005005C1" w:rsidRPr="003056FE" w:rsidRDefault="005005C1" w:rsidP="00C07E94">
                          <w:pPr>
                            <w:spacing w:after="0" w:line="240" w:lineRule="auto"/>
                            <w:ind w:left="55" w:right="69" w:hanging="36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 w:rsidRPr="003056FE"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Comissão Episcopal Pastoral para a Juventude</w:t>
                          </w:r>
                          <w:r w:rsidRPr="003056FE">
                            <w:rPr>
                              <w:rFonts w:ascii="Arial" w:eastAsia="Arial" w:hAnsi="Arial" w:cs="Arial"/>
                              <w:spacing w:val="-8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056FE"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–</w:t>
                          </w:r>
                          <w:r w:rsidR="006924B7"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056FE"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CEPJ</w:t>
                          </w:r>
                        </w:p>
                        <w:p w:rsidR="005005C1" w:rsidRDefault="005005C1" w:rsidP="00C07E94">
                          <w:pPr>
                            <w:spacing w:after="0" w:line="240" w:lineRule="auto"/>
                            <w:ind w:left="2329" w:right="10" w:hanging="1733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056FE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Pastoral da Juventude do Meio Popular –</w:t>
                          </w:r>
                          <w:r w:rsidRPr="003056FE"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056FE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 xml:space="preserve">PJMP </w:t>
                          </w:r>
                        </w:p>
                        <w:p w:rsidR="005005C1" w:rsidRPr="003056FE" w:rsidRDefault="005005C1" w:rsidP="00C07E94">
                          <w:pPr>
                            <w:spacing w:after="0" w:line="240" w:lineRule="auto"/>
                            <w:ind w:left="2329" w:right="10" w:hanging="1733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 w:rsidRPr="003056FE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Comissão</w:t>
                          </w:r>
                          <w:r w:rsidRPr="003056FE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056FE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pt;margin-top:36.7pt;width:370.15pt;height:63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" filled="f" stroked="f">
              <v:textbox inset="0,0,0,0">
                <w:txbxContent>
                  <w:p w:rsidR="005005C1" w:rsidRDefault="005005C1" w:rsidP="00C07E94">
                    <w:pPr>
                      <w:spacing w:after="0" w:line="240" w:lineRule="auto"/>
                      <w:ind w:left="55" w:right="69" w:hanging="36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 w:rsidRPr="003056FE">
                      <w:rPr>
                        <w:rFonts w:ascii="Arial" w:eastAsia="Arial" w:hAnsi="Arial" w:cs="Arial"/>
                        <w:sz w:val="26"/>
                        <w:szCs w:val="26"/>
                      </w:rPr>
                      <w:t xml:space="preserve">Conferência Nacional dos Bispos do Brasil – CNBB </w:t>
                    </w:r>
                  </w:p>
                  <w:p w:rsidR="005005C1" w:rsidRPr="003056FE" w:rsidRDefault="005005C1" w:rsidP="00C07E94">
                    <w:pPr>
                      <w:spacing w:after="0" w:line="240" w:lineRule="auto"/>
                      <w:ind w:left="55" w:right="69" w:hanging="36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 w:rsidRPr="003056FE">
                      <w:rPr>
                        <w:rFonts w:ascii="Arial" w:eastAsia="Arial" w:hAnsi="Arial" w:cs="Arial"/>
                        <w:sz w:val="26"/>
                        <w:szCs w:val="26"/>
                      </w:rPr>
                      <w:t>Comissão Episcopal Pastoral para a Juventude</w:t>
                    </w:r>
                    <w:r w:rsidRPr="003056FE">
                      <w:rPr>
                        <w:rFonts w:ascii="Arial" w:eastAsia="Arial" w:hAnsi="Arial" w:cs="Arial"/>
                        <w:spacing w:val="-8"/>
                        <w:sz w:val="26"/>
                        <w:szCs w:val="26"/>
                      </w:rPr>
                      <w:t xml:space="preserve"> </w:t>
                    </w:r>
                    <w:r w:rsidRPr="003056FE">
                      <w:rPr>
                        <w:rFonts w:ascii="Arial" w:eastAsia="Arial" w:hAnsi="Arial" w:cs="Arial"/>
                        <w:sz w:val="26"/>
                        <w:szCs w:val="26"/>
                      </w:rPr>
                      <w:t>–</w:t>
                    </w:r>
                    <w:r w:rsidR="006924B7">
                      <w:rPr>
                        <w:rFonts w:ascii="Arial" w:eastAsia="Arial" w:hAnsi="Arial" w:cs="Arial"/>
                        <w:sz w:val="26"/>
                        <w:szCs w:val="26"/>
                      </w:rPr>
                      <w:t xml:space="preserve"> </w:t>
                    </w:r>
                    <w:r w:rsidRPr="003056FE">
                      <w:rPr>
                        <w:rFonts w:ascii="Arial" w:eastAsia="Arial" w:hAnsi="Arial" w:cs="Arial"/>
                        <w:sz w:val="26"/>
                        <w:szCs w:val="26"/>
                      </w:rPr>
                      <w:t>CEPJ</w:t>
                    </w:r>
                  </w:p>
                  <w:p w:rsidR="005005C1" w:rsidRDefault="005005C1" w:rsidP="00C07E94">
                    <w:pPr>
                      <w:spacing w:after="0" w:line="240" w:lineRule="auto"/>
                      <w:ind w:left="2329" w:right="10" w:hanging="1733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</w:pPr>
                    <w:r w:rsidRPr="003056FE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Pastoral da Juventude do Meio Popular –</w:t>
                    </w:r>
                    <w:r w:rsidRPr="003056FE"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6"/>
                        <w:szCs w:val="26"/>
                      </w:rPr>
                      <w:t xml:space="preserve"> </w:t>
                    </w:r>
                    <w:r w:rsidRPr="003056FE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 xml:space="preserve">PJMP </w:t>
                    </w:r>
                  </w:p>
                  <w:p w:rsidR="005005C1" w:rsidRPr="003056FE" w:rsidRDefault="005005C1" w:rsidP="00C07E94">
                    <w:pPr>
                      <w:spacing w:after="0" w:line="240" w:lineRule="auto"/>
                      <w:ind w:left="2329" w:right="10" w:hanging="1733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 w:rsidRPr="003056FE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Comissão</w:t>
                    </w:r>
                    <w:r w:rsidRPr="003056FE"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6"/>
                        <w:szCs w:val="26"/>
                      </w:rPr>
                      <w:t xml:space="preserve"> </w:t>
                    </w:r>
                    <w:r w:rsidRPr="003056FE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62336" behindDoc="1" locked="0" layoutInCell="1" allowOverlap="1" wp14:anchorId="1814478A" wp14:editId="5D09378C">
          <wp:simplePos x="0" y="0"/>
          <wp:positionH relativeFrom="page">
            <wp:posOffset>1108075</wp:posOffset>
          </wp:positionH>
          <wp:positionV relativeFrom="page">
            <wp:posOffset>437515</wp:posOffset>
          </wp:positionV>
          <wp:extent cx="1299845" cy="96456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5C1" w:rsidRDefault="005005C1" w:rsidP="0084728B">
    <w:pPr>
      <w:pStyle w:val="Cabealho"/>
      <w:jc w:val="center"/>
      <w:rPr>
        <w:rFonts w:ascii="Times New Roman" w:hAnsi="Times New Roman" w:cs="Times New Roman"/>
        <w:sz w:val="40"/>
      </w:rPr>
    </w:pPr>
  </w:p>
  <w:p w:rsidR="005005C1" w:rsidRDefault="005005C1" w:rsidP="0084728B">
    <w:pPr>
      <w:pStyle w:val="Cabealho"/>
      <w:jc w:val="center"/>
      <w:rPr>
        <w:rFonts w:ascii="Times New Roman" w:hAnsi="Times New Roman" w:cs="Times New Roman"/>
        <w:sz w:val="40"/>
      </w:rPr>
    </w:pPr>
  </w:p>
  <w:p w:rsidR="005005C1" w:rsidRDefault="005005C1" w:rsidP="0084728B">
    <w:pPr>
      <w:pStyle w:val="Cabealho"/>
      <w:jc w:val="center"/>
      <w:rPr>
        <w:rFonts w:ascii="Times New Roman" w:hAnsi="Times New Roman" w:cs="Times New Roman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6E00"/>
    <w:multiLevelType w:val="hybridMultilevel"/>
    <w:tmpl w:val="2DA68036"/>
    <w:lvl w:ilvl="0" w:tplc="32F8B7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C4697"/>
    <w:multiLevelType w:val="hybridMultilevel"/>
    <w:tmpl w:val="BE2E7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8B"/>
    <w:rsid w:val="00037CD9"/>
    <w:rsid w:val="0005474C"/>
    <w:rsid w:val="0007062B"/>
    <w:rsid w:val="00075FF7"/>
    <w:rsid w:val="00077024"/>
    <w:rsid w:val="0009029F"/>
    <w:rsid w:val="000B0D9C"/>
    <w:rsid w:val="000B2AE9"/>
    <w:rsid w:val="000C0896"/>
    <w:rsid w:val="000F734F"/>
    <w:rsid w:val="00100291"/>
    <w:rsid w:val="00117DE2"/>
    <w:rsid w:val="0012664C"/>
    <w:rsid w:val="0016089B"/>
    <w:rsid w:val="00164878"/>
    <w:rsid w:val="001701B3"/>
    <w:rsid w:val="00172EF4"/>
    <w:rsid w:val="001E06DA"/>
    <w:rsid w:val="001E4997"/>
    <w:rsid w:val="00201AC6"/>
    <w:rsid w:val="002101D1"/>
    <w:rsid w:val="00221D37"/>
    <w:rsid w:val="00226589"/>
    <w:rsid w:val="002272AE"/>
    <w:rsid w:val="00253141"/>
    <w:rsid w:val="002633A9"/>
    <w:rsid w:val="00264D76"/>
    <w:rsid w:val="002A7442"/>
    <w:rsid w:val="002B06F5"/>
    <w:rsid w:val="002E5A66"/>
    <w:rsid w:val="002E6B64"/>
    <w:rsid w:val="002E7873"/>
    <w:rsid w:val="0030492D"/>
    <w:rsid w:val="003058E5"/>
    <w:rsid w:val="003069E4"/>
    <w:rsid w:val="00307801"/>
    <w:rsid w:val="00322CED"/>
    <w:rsid w:val="00326E76"/>
    <w:rsid w:val="00377052"/>
    <w:rsid w:val="00397D5A"/>
    <w:rsid w:val="003C2DC2"/>
    <w:rsid w:val="00414EB7"/>
    <w:rsid w:val="00415080"/>
    <w:rsid w:val="0043593A"/>
    <w:rsid w:val="004452F1"/>
    <w:rsid w:val="00454D7C"/>
    <w:rsid w:val="004611BF"/>
    <w:rsid w:val="004805A6"/>
    <w:rsid w:val="004A0AE9"/>
    <w:rsid w:val="004B31DE"/>
    <w:rsid w:val="004F03EB"/>
    <w:rsid w:val="004F1308"/>
    <w:rsid w:val="005005C1"/>
    <w:rsid w:val="0050763F"/>
    <w:rsid w:val="00530630"/>
    <w:rsid w:val="00543A22"/>
    <w:rsid w:val="005524FD"/>
    <w:rsid w:val="0059154A"/>
    <w:rsid w:val="005951EB"/>
    <w:rsid w:val="005E4D12"/>
    <w:rsid w:val="005F14BC"/>
    <w:rsid w:val="006077D2"/>
    <w:rsid w:val="00640B72"/>
    <w:rsid w:val="00644399"/>
    <w:rsid w:val="00650D30"/>
    <w:rsid w:val="00651B3D"/>
    <w:rsid w:val="00673E54"/>
    <w:rsid w:val="00685A1E"/>
    <w:rsid w:val="006924B7"/>
    <w:rsid w:val="00695291"/>
    <w:rsid w:val="006A302E"/>
    <w:rsid w:val="006A4155"/>
    <w:rsid w:val="006B05B0"/>
    <w:rsid w:val="006B3869"/>
    <w:rsid w:val="006B6286"/>
    <w:rsid w:val="006D59D9"/>
    <w:rsid w:val="00714CC7"/>
    <w:rsid w:val="00716F87"/>
    <w:rsid w:val="007A05D6"/>
    <w:rsid w:val="00810986"/>
    <w:rsid w:val="008276DB"/>
    <w:rsid w:val="00831570"/>
    <w:rsid w:val="00844499"/>
    <w:rsid w:val="00847267"/>
    <w:rsid w:val="0084728B"/>
    <w:rsid w:val="00863BCF"/>
    <w:rsid w:val="008742CB"/>
    <w:rsid w:val="008F52E1"/>
    <w:rsid w:val="0090357C"/>
    <w:rsid w:val="0092439F"/>
    <w:rsid w:val="00937BD6"/>
    <w:rsid w:val="009405EF"/>
    <w:rsid w:val="009B2003"/>
    <w:rsid w:val="009C11FD"/>
    <w:rsid w:val="009D4437"/>
    <w:rsid w:val="009D700C"/>
    <w:rsid w:val="009E1C89"/>
    <w:rsid w:val="00A01F12"/>
    <w:rsid w:val="00A12529"/>
    <w:rsid w:val="00A20AC8"/>
    <w:rsid w:val="00A229AA"/>
    <w:rsid w:val="00A309EE"/>
    <w:rsid w:val="00AA0343"/>
    <w:rsid w:val="00AB1EF3"/>
    <w:rsid w:val="00AC1256"/>
    <w:rsid w:val="00AD32B6"/>
    <w:rsid w:val="00AF420A"/>
    <w:rsid w:val="00AF552A"/>
    <w:rsid w:val="00B02CBC"/>
    <w:rsid w:val="00B067B1"/>
    <w:rsid w:val="00B22E4F"/>
    <w:rsid w:val="00B30848"/>
    <w:rsid w:val="00B61434"/>
    <w:rsid w:val="00B72081"/>
    <w:rsid w:val="00B72E2A"/>
    <w:rsid w:val="00BA6B97"/>
    <w:rsid w:val="00BB108B"/>
    <w:rsid w:val="00BB1A83"/>
    <w:rsid w:val="00BC137B"/>
    <w:rsid w:val="00BC4404"/>
    <w:rsid w:val="00BD0F5B"/>
    <w:rsid w:val="00C06575"/>
    <w:rsid w:val="00C07E94"/>
    <w:rsid w:val="00C12D27"/>
    <w:rsid w:val="00C30FA7"/>
    <w:rsid w:val="00C5110C"/>
    <w:rsid w:val="00C73A44"/>
    <w:rsid w:val="00D728E9"/>
    <w:rsid w:val="00D93D4C"/>
    <w:rsid w:val="00D97786"/>
    <w:rsid w:val="00DC3F1A"/>
    <w:rsid w:val="00E013B7"/>
    <w:rsid w:val="00E04EC1"/>
    <w:rsid w:val="00E251E4"/>
    <w:rsid w:val="00E45AC7"/>
    <w:rsid w:val="00E71ED7"/>
    <w:rsid w:val="00EB772F"/>
    <w:rsid w:val="00EF7715"/>
    <w:rsid w:val="00F33CA1"/>
    <w:rsid w:val="00F51F71"/>
    <w:rsid w:val="00F57A4E"/>
    <w:rsid w:val="00F61A15"/>
    <w:rsid w:val="00F82691"/>
    <w:rsid w:val="00F90277"/>
    <w:rsid w:val="00FC6AE7"/>
    <w:rsid w:val="00FC7613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1">
    <w:name w:val="Light Grid Accent 1"/>
    <w:basedOn w:val="Tabelanormal"/>
    <w:uiPriority w:val="62"/>
    <w:rsid w:val="0084728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47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28B"/>
  </w:style>
  <w:style w:type="paragraph" w:styleId="Rodap">
    <w:name w:val="footer"/>
    <w:basedOn w:val="Normal"/>
    <w:link w:val="RodapChar"/>
    <w:uiPriority w:val="99"/>
    <w:unhideWhenUsed/>
    <w:rsid w:val="00847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28B"/>
  </w:style>
  <w:style w:type="paragraph" w:styleId="PargrafodaLista">
    <w:name w:val="List Paragraph"/>
    <w:basedOn w:val="Normal"/>
    <w:uiPriority w:val="34"/>
    <w:qFormat/>
    <w:rsid w:val="00264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1">
    <w:name w:val="Light Grid Accent 1"/>
    <w:basedOn w:val="Tabelanormal"/>
    <w:uiPriority w:val="62"/>
    <w:rsid w:val="0084728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47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28B"/>
  </w:style>
  <w:style w:type="paragraph" w:styleId="Rodap">
    <w:name w:val="footer"/>
    <w:basedOn w:val="Normal"/>
    <w:link w:val="RodapChar"/>
    <w:uiPriority w:val="99"/>
    <w:unhideWhenUsed/>
    <w:rsid w:val="00847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28B"/>
  </w:style>
  <w:style w:type="paragraph" w:styleId="PargrafodaLista">
    <w:name w:val="List Paragraph"/>
    <w:basedOn w:val="Normal"/>
    <w:uiPriority w:val="34"/>
    <w:qFormat/>
    <w:rsid w:val="0026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 Moura</dc:creator>
  <cp:lastModifiedBy>Jone Moura</cp:lastModifiedBy>
  <cp:revision>4</cp:revision>
  <dcterms:created xsi:type="dcterms:W3CDTF">2016-01-13T17:36:00Z</dcterms:created>
  <dcterms:modified xsi:type="dcterms:W3CDTF">2016-01-13T17:44:00Z</dcterms:modified>
</cp:coreProperties>
</file>